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B07F" w14:textId="77777777" w:rsidR="001320C1" w:rsidRDefault="001320C1" w:rsidP="001320C1">
      <w:pPr>
        <w:pStyle w:val="Brdtext"/>
      </w:pPr>
      <w:bookmarkStart w:id="0" w:name="_GoBack"/>
      <w:bookmarkEnd w:id="0"/>
    </w:p>
    <w:p w14:paraId="4D50DCFD" w14:textId="77777777" w:rsidR="001320C1" w:rsidRPr="00C26AB2" w:rsidRDefault="001320C1" w:rsidP="001320C1">
      <w:pPr>
        <w:pStyle w:val="Brdtext"/>
        <w:rPr>
          <w:rFonts w:ascii="Arial" w:hAnsi="Arial" w:cs="Arial"/>
          <w:b/>
          <w:sz w:val="24"/>
          <w:szCs w:val="24"/>
          <w:lang w:val="en-GB"/>
        </w:rPr>
      </w:pPr>
      <w:r w:rsidRPr="00C26AB2">
        <w:rPr>
          <w:rFonts w:ascii="Arial" w:hAnsi="Arial" w:cs="Arial"/>
          <w:b/>
          <w:sz w:val="24"/>
          <w:szCs w:val="24"/>
          <w:lang w:val="en-GB"/>
        </w:rPr>
        <w:t>Ti</w:t>
      </w:r>
      <w:r w:rsidR="00C26AB2" w:rsidRPr="00C26AB2">
        <w:rPr>
          <w:rFonts w:ascii="Arial" w:hAnsi="Arial" w:cs="Arial"/>
          <w:b/>
          <w:sz w:val="24"/>
          <w:szCs w:val="24"/>
          <w:lang w:val="en-GB"/>
        </w:rPr>
        <w:t>meline</w:t>
      </w:r>
    </w:p>
    <w:p w14:paraId="323AC27B" w14:textId="77777777" w:rsidR="001320C1" w:rsidRPr="00C26AB2" w:rsidRDefault="001320C1" w:rsidP="001320C1">
      <w:pPr>
        <w:pStyle w:val="Brdtext"/>
        <w:rPr>
          <w:rFonts w:asciiTheme="minorHAnsi" w:hAnsiTheme="minorHAnsi"/>
          <w:sz w:val="24"/>
          <w:szCs w:val="24"/>
          <w:lang w:val="en-GB"/>
        </w:rPr>
      </w:pPr>
    </w:p>
    <w:p w14:paraId="1343CA18" w14:textId="77777777" w:rsidR="001320C1" w:rsidRPr="00C26AB2" w:rsidRDefault="00C26AB2" w:rsidP="001320C1">
      <w:pPr>
        <w:pStyle w:val="Brdtext"/>
        <w:rPr>
          <w:i/>
          <w:lang w:val="en-GB"/>
        </w:rPr>
      </w:pPr>
      <w:r w:rsidRPr="00C26AB2">
        <w:rPr>
          <w:i/>
          <w:lang w:val="en-GB"/>
        </w:rPr>
        <w:t>Use the timeline to de</w:t>
      </w:r>
      <w:r w:rsidR="00CC683E">
        <w:rPr>
          <w:i/>
          <w:lang w:val="en-GB"/>
        </w:rPr>
        <w:t>termine</w:t>
      </w:r>
      <w:r w:rsidRPr="00C26AB2">
        <w:rPr>
          <w:i/>
          <w:lang w:val="en-GB"/>
        </w:rPr>
        <w:t xml:space="preserve"> who does what and when</w:t>
      </w:r>
    </w:p>
    <w:p w14:paraId="2AACB34B" w14:textId="77777777" w:rsidR="001320C1" w:rsidRPr="00C26AB2" w:rsidRDefault="001320C1" w:rsidP="001320C1">
      <w:pPr>
        <w:pStyle w:val="Brdtext"/>
        <w:rPr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7324"/>
      </w:tblGrid>
      <w:tr w:rsidR="001320C1" w14:paraId="5F1F005D" w14:textId="77777777" w:rsidTr="00285A24">
        <w:tc>
          <w:tcPr>
            <w:tcW w:w="2032" w:type="dxa"/>
          </w:tcPr>
          <w:p w14:paraId="3E66FD0B" w14:textId="77777777" w:rsidR="001320C1" w:rsidRPr="00285A24" w:rsidRDefault="00CC683E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324" w:type="dxa"/>
          </w:tcPr>
          <w:p w14:paraId="10065CB3" w14:textId="77777777"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  <w:tr w:rsidR="001320C1" w14:paraId="2DB5B5A2" w14:textId="77777777" w:rsidTr="00285A24">
        <w:tc>
          <w:tcPr>
            <w:tcW w:w="2032" w:type="dxa"/>
          </w:tcPr>
          <w:p w14:paraId="435DD89C" w14:textId="77777777" w:rsidR="001320C1" w:rsidRPr="00285A24" w:rsidRDefault="00C26AB2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  <w:r w:rsidR="001320C1" w:rsidRPr="00285A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324" w:type="dxa"/>
          </w:tcPr>
          <w:p w14:paraId="024BB6F0" w14:textId="77777777"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  <w:tr w:rsidR="001320C1" w14:paraId="5957DBB7" w14:textId="77777777" w:rsidTr="00285A24">
        <w:tc>
          <w:tcPr>
            <w:tcW w:w="2032" w:type="dxa"/>
          </w:tcPr>
          <w:p w14:paraId="2F05D448" w14:textId="77777777" w:rsidR="001320C1" w:rsidRPr="00285A24" w:rsidRDefault="00C26AB2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 manager</w:t>
            </w:r>
          </w:p>
        </w:tc>
        <w:tc>
          <w:tcPr>
            <w:tcW w:w="7324" w:type="dxa"/>
          </w:tcPr>
          <w:p w14:paraId="0DADA321" w14:textId="77777777"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  <w:tr w:rsidR="001320C1" w14:paraId="623B5FE5" w14:textId="77777777" w:rsidTr="00285A24">
        <w:tc>
          <w:tcPr>
            <w:tcW w:w="2032" w:type="dxa"/>
          </w:tcPr>
          <w:p w14:paraId="1A94D433" w14:textId="77777777" w:rsidR="001320C1" w:rsidRPr="00285A24" w:rsidRDefault="00C26AB2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group</w:t>
            </w:r>
            <w:proofErr w:type="spellEnd"/>
          </w:p>
        </w:tc>
        <w:tc>
          <w:tcPr>
            <w:tcW w:w="7324" w:type="dxa"/>
          </w:tcPr>
          <w:p w14:paraId="5A9D5E66" w14:textId="77777777"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</w:tbl>
    <w:p w14:paraId="1ADAC32A" w14:textId="77777777" w:rsidR="001320C1" w:rsidRDefault="001320C1" w:rsidP="001320C1">
      <w:pPr>
        <w:pStyle w:val="Brdtext"/>
      </w:pPr>
    </w:p>
    <w:p w14:paraId="557DD61B" w14:textId="77777777" w:rsidR="001320C1" w:rsidRDefault="001320C1" w:rsidP="001320C1">
      <w:pPr>
        <w:pStyle w:val="Brdtex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155"/>
        <w:gridCol w:w="3402"/>
      </w:tblGrid>
      <w:tr w:rsidR="001320C1" w:rsidRPr="007C4FAE" w14:paraId="63B2A606" w14:textId="77777777" w:rsidTr="00285A24">
        <w:tc>
          <w:tcPr>
            <w:tcW w:w="3799" w:type="dxa"/>
            <w:shd w:val="clear" w:color="auto" w:fill="DEEAF6" w:themeFill="accent1" w:themeFillTint="33"/>
          </w:tcPr>
          <w:p w14:paraId="578BBE52" w14:textId="77777777" w:rsidR="001320C1" w:rsidRPr="00446304" w:rsidRDefault="001320C1" w:rsidP="00C26AB2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630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26AB2">
              <w:rPr>
                <w:rFonts w:ascii="Arial" w:hAnsi="Arial" w:cs="Arial"/>
                <w:b/>
                <w:sz w:val="24"/>
                <w:szCs w:val="24"/>
              </w:rPr>
              <w:t>ctivity</w:t>
            </w:r>
            <w:proofErr w:type="spellEnd"/>
          </w:p>
        </w:tc>
        <w:tc>
          <w:tcPr>
            <w:tcW w:w="2155" w:type="dxa"/>
            <w:shd w:val="clear" w:color="auto" w:fill="DEEAF6" w:themeFill="accent1" w:themeFillTint="33"/>
          </w:tcPr>
          <w:p w14:paraId="27113AF0" w14:textId="77777777" w:rsidR="001320C1" w:rsidRPr="00446304" w:rsidRDefault="00C26AB2" w:rsidP="0083302B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5B0ED949" w14:textId="77777777" w:rsidR="001320C1" w:rsidRPr="00446304" w:rsidRDefault="00C26AB2" w:rsidP="00DE6627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Whose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320C1" w:rsidRPr="002972ED" w14:paraId="5B1E815D" w14:textId="77777777" w:rsidTr="00285A24">
        <w:trPr>
          <w:trHeight w:val="694"/>
        </w:trPr>
        <w:tc>
          <w:tcPr>
            <w:tcW w:w="3799" w:type="dxa"/>
          </w:tcPr>
          <w:p w14:paraId="57983295" w14:textId="77777777" w:rsidR="00446304" w:rsidRDefault="00C26AB2" w:rsidP="00285A24">
            <w:pPr>
              <w:pStyle w:val="Brdtext"/>
              <w:spacing w:before="40" w:after="4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Needs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analysis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and person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specification</w:t>
            </w:r>
            <w:proofErr w:type="spellEnd"/>
          </w:p>
          <w:p w14:paraId="04D96862" w14:textId="77777777" w:rsidR="001320C1" w:rsidRPr="00C26AB2" w:rsidRDefault="00CC683E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Form</w:t>
            </w:r>
            <w:r w:rsidR="00C26AB2" w:rsidRPr="00C26AB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C26AB2" w:rsidRPr="00C26AB2">
              <w:rPr>
                <w:rFonts w:ascii="Arial" w:hAnsi="Arial" w:cs="Arial"/>
                <w:sz w:val="20"/>
                <w:lang w:val="en-GB"/>
              </w:rPr>
              <w:t>recruitment group</w:t>
            </w:r>
            <w:r w:rsidR="001320C1" w:rsidRPr="00C26AB2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C26AB2" w:rsidRPr="00C26AB2">
              <w:rPr>
                <w:rFonts w:ascii="Arial" w:hAnsi="Arial" w:cs="Arial"/>
                <w:sz w:val="20"/>
                <w:lang w:val="en-GB"/>
              </w:rPr>
              <w:t>Who should be included</w:t>
            </w:r>
            <w:r w:rsidR="00937249" w:rsidRPr="00C26AB2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23861A72" w14:textId="5EB44E44" w:rsidR="00C26AB2" w:rsidRPr="00CC683E" w:rsidRDefault="00C26AB2" w:rsidP="004C4292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C683E">
              <w:rPr>
                <w:rFonts w:ascii="Arial" w:hAnsi="Arial" w:cs="Arial"/>
                <w:sz w:val="20"/>
                <w:lang w:val="en-GB"/>
              </w:rPr>
              <w:t>Co</w:t>
            </w:r>
            <w:r w:rsidR="00B10034">
              <w:rPr>
                <w:rFonts w:ascii="Arial" w:hAnsi="Arial" w:cs="Arial"/>
                <w:sz w:val="20"/>
                <w:lang w:val="en-GB"/>
              </w:rPr>
              <w:t>nduct</w:t>
            </w:r>
            <w:r w:rsidRPr="00CC683E">
              <w:rPr>
                <w:rFonts w:ascii="Arial" w:hAnsi="Arial" w:cs="Arial"/>
                <w:sz w:val="20"/>
                <w:lang w:val="en-GB"/>
              </w:rPr>
              <w:t xml:space="preserve"> the needs analysis. </w:t>
            </w:r>
            <w:r w:rsidRPr="00C26AB2">
              <w:rPr>
                <w:rFonts w:ascii="Arial" w:hAnsi="Arial" w:cs="Arial"/>
                <w:sz w:val="20"/>
                <w:lang w:val="en-GB"/>
              </w:rPr>
              <w:t>When should it be complete</w:t>
            </w:r>
            <w:r w:rsidR="00CC683E">
              <w:rPr>
                <w:rFonts w:ascii="Arial" w:hAnsi="Arial" w:cs="Arial"/>
                <w:sz w:val="20"/>
                <w:lang w:val="en-GB"/>
              </w:rPr>
              <w:t>d</w:t>
            </w:r>
            <w:r w:rsidRPr="00C26AB2">
              <w:rPr>
                <w:rFonts w:ascii="Arial" w:hAnsi="Arial" w:cs="Arial"/>
                <w:sz w:val="20"/>
                <w:lang w:val="en-GB"/>
              </w:rPr>
              <w:t>?</w:t>
            </w:r>
            <w:r w:rsidR="00446304" w:rsidRPr="00C26AB2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6AB14CA5" w14:textId="3A906E3B" w:rsidR="00C26AB2" w:rsidRPr="00CC683E" w:rsidRDefault="00C26AB2" w:rsidP="00C26AB2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Who </w:t>
            </w:r>
            <w:r w:rsidR="00B10034">
              <w:rPr>
                <w:rFonts w:ascii="Arial" w:hAnsi="Arial" w:cs="Arial"/>
                <w:sz w:val="20"/>
                <w:lang w:val="en-GB"/>
              </w:rPr>
              <w:t>draws up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 </w:t>
            </w:r>
            <w:r w:rsidR="002972ED">
              <w:rPr>
                <w:rFonts w:ascii="Arial" w:hAnsi="Arial" w:cs="Arial"/>
                <w:sz w:val="20"/>
                <w:lang w:val="en-GB"/>
              </w:rPr>
              <w:t>job descripton</w:t>
            </w:r>
            <w:r>
              <w:rPr>
                <w:rFonts w:ascii="Arial" w:hAnsi="Arial" w:cs="Arial"/>
                <w:sz w:val="20"/>
                <w:lang w:val="en-GB"/>
              </w:rPr>
              <w:t>, when should it be complete</w:t>
            </w:r>
            <w:r w:rsidR="00CC683E">
              <w:rPr>
                <w:rFonts w:ascii="Arial" w:hAnsi="Arial" w:cs="Arial"/>
                <w:sz w:val="20"/>
                <w:lang w:val="en-GB"/>
              </w:rPr>
              <w:t>d</w:t>
            </w:r>
            <w:r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2ED64FDA" w14:textId="77777777" w:rsidR="001320C1" w:rsidRPr="00193FBD" w:rsidRDefault="00C26AB2" w:rsidP="00193FBD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26AB2">
              <w:rPr>
                <w:rFonts w:ascii="Arial" w:hAnsi="Arial" w:cs="Arial"/>
                <w:sz w:val="20"/>
                <w:lang w:val="en-GB"/>
              </w:rPr>
              <w:t xml:space="preserve">Who enters the </w:t>
            </w:r>
            <w:r w:rsidR="00193FBD">
              <w:rPr>
                <w:rFonts w:ascii="Arial" w:hAnsi="Arial" w:cs="Arial"/>
                <w:sz w:val="20"/>
                <w:lang w:val="en-GB"/>
              </w:rPr>
              <w:t>information</w:t>
            </w:r>
            <w:r w:rsidRPr="00C26AB2">
              <w:rPr>
                <w:rFonts w:ascii="Arial" w:hAnsi="Arial" w:cs="Arial"/>
                <w:sz w:val="20"/>
                <w:lang w:val="en-GB"/>
              </w:rPr>
              <w:t xml:space="preserve"> in the recruitment sys</w:t>
            </w:r>
            <w:r w:rsidR="00CC683E">
              <w:rPr>
                <w:rFonts w:ascii="Arial" w:hAnsi="Arial" w:cs="Arial"/>
                <w:sz w:val="20"/>
                <w:lang w:val="en-GB"/>
              </w:rPr>
              <w:t>tem, when should it be entered</w:t>
            </w:r>
            <w:r w:rsidRPr="00C26AB2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</w:tc>
        <w:tc>
          <w:tcPr>
            <w:tcW w:w="2155" w:type="dxa"/>
          </w:tcPr>
          <w:p w14:paraId="6EC225F9" w14:textId="77777777" w:rsidR="001320C1" w:rsidRPr="00193FBD" w:rsidRDefault="001320C1" w:rsidP="0083302B">
            <w:pPr>
              <w:pStyle w:val="Brdtex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2937C21C" w14:textId="77777777" w:rsidR="001320C1" w:rsidRPr="00193FBD" w:rsidRDefault="001320C1" w:rsidP="0083302B">
            <w:pPr>
              <w:pStyle w:val="Brdtex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1320C1" w:rsidRPr="00251215" w14:paraId="0D80377F" w14:textId="77777777" w:rsidTr="00285A24">
        <w:tc>
          <w:tcPr>
            <w:tcW w:w="3799" w:type="dxa"/>
          </w:tcPr>
          <w:p w14:paraId="3C55BAC8" w14:textId="77777777" w:rsidR="00446304" w:rsidRPr="00446304" w:rsidRDefault="00193FBD" w:rsidP="00285A24">
            <w:pPr>
              <w:pStyle w:val="Brdtext"/>
              <w:spacing w:before="40" w:after="40" w:line="240" w:lineRule="atLeas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Vacancy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announcement</w:t>
            </w:r>
            <w:proofErr w:type="spellEnd"/>
          </w:p>
          <w:p w14:paraId="3FEB5702" w14:textId="77777777" w:rsidR="001320C1" w:rsidRPr="00193FBD" w:rsidRDefault="00193FBD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Create the announcement</w:t>
            </w:r>
            <w:r w:rsidR="008C0C3C" w:rsidRPr="00193FBD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193FBD">
              <w:rPr>
                <w:rFonts w:ascii="Arial" w:hAnsi="Arial" w:cs="Arial"/>
                <w:sz w:val="20"/>
                <w:lang w:val="en-GB"/>
              </w:rPr>
              <w:t>when should it be finished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  <w:p w14:paraId="4275C516" w14:textId="77777777" w:rsidR="005F4CDD" w:rsidRPr="00193FBD" w:rsidRDefault="00193FBD" w:rsidP="005F4CDD">
            <w:pPr>
              <w:pStyle w:val="Brdtext"/>
              <w:numPr>
                <w:ilvl w:val="0"/>
                <w:numId w:val="2"/>
              </w:numPr>
              <w:spacing w:before="40" w:line="120" w:lineRule="atLeast"/>
              <w:ind w:left="454" w:hanging="227"/>
              <w:rPr>
                <w:sz w:val="20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Which advertising channels will be used</w:t>
            </w:r>
            <w:r w:rsidR="00937249" w:rsidRPr="00193FBD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3B16C345" w14:textId="77777777" w:rsidR="001320C1" w:rsidRPr="00193FBD" w:rsidRDefault="00CC683E" w:rsidP="00193FBD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For h</w:t>
            </w:r>
            <w:r w:rsidR="00193FBD">
              <w:rPr>
                <w:rFonts w:ascii="Arial" w:hAnsi="Arial" w:cs="Arial"/>
                <w:sz w:val="20"/>
                <w:lang w:val="en-GB"/>
              </w:rPr>
              <w:t>ow long shou</w:t>
            </w:r>
            <w:r>
              <w:rPr>
                <w:rFonts w:ascii="Arial" w:hAnsi="Arial" w:cs="Arial"/>
                <w:sz w:val="20"/>
                <w:lang w:val="en-GB"/>
              </w:rPr>
              <w:t>ld the vacancy be advertised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193FBD" w:rsidRPr="00193FBD">
              <w:rPr>
                <w:rFonts w:ascii="Arial" w:hAnsi="Arial" w:cs="Arial"/>
                <w:sz w:val="20"/>
                <w:lang w:val="en-GB"/>
              </w:rPr>
              <w:t>at least 2 weeks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>)?</w:t>
            </w:r>
          </w:p>
        </w:tc>
        <w:tc>
          <w:tcPr>
            <w:tcW w:w="2155" w:type="dxa"/>
          </w:tcPr>
          <w:p w14:paraId="734E0594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133904F7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</w:tr>
      <w:tr w:rsidR="001320C1" w:rsidRPr="002972ED" w14:paraId="1E9D24E8" w14:textId="77777777" w:rsidTr="00285A24">
        <w:tc>
          <w:tcPr>
            <w:tcW w:w="3799" w:type="dxa"/>
          </w:tcPr>
          <w:p w14:paraId="0ADDCCB8" w14:textId="77777777" w:rsidR="00446304" w:rsidRDefault="00193FBD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Selection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process</w:t>
            </w:r>
          </w:p>
          <w:p w14:paraId="7A03708D" w14:textId="77777777" w:rsidR="00446304" w:rsidRPr="00193FBD" w:rsidRDefault="00193FBD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b/>
                <w:sz w:val="20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Who will go through the applications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7101DCE3" w14:textId="77777777" w:rsidR="00446304" w:rsidRPr="00193FBD" w:rsidRDefault="00193FBD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b/>
                <w:sz w:val="20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When should the review of applicants be finished</w:t>
            </w:r>
            <w:r w:rsidR="00446304" w:rsidRPr="00193FBD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6F83E07B" w14:textId="77777777" w:rsidR="001320C1" w:rsidRPr="00193FBD" w:rsidRDefault="00193FBD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b/>
                <w:szCs w:val="22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How will you coordinate this?</w:t>
            </w:r>
          </w:p>
        </w:tc>
        <w:tc>
          <w:tcPr>
            <w:tcW w:w="2155" w:type="dxa"/>
          </w:tcPr>
          <w:p w14:paraId="3147BDCE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284949B3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</w:tr>
      <w:tr w:rsidR="001320C1" w:rsidRPr="00B10034" w14:paraId="1904DD56" w14:textId="77777777" w:rsidTr="00285A24">
        <w:tc>
          <w:tcPr>
            <w:tcW w:w="3799" w:type="dxa"/>
          </w:tcPr>
          <w:p w14:paraId="0D9D99B2" w14:textId="77777777" w:rsidR="00446304" w:rsidRDefault="00193FBD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Interview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planning</w:t>
            </w:r>
          </w:p>
          <w:p w14:paraId="721E0B17" w14:textId="77777777" w:rsidR="001320C1" w:rsidRPr="00193FBD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H</w:t>
            </w:r>
            <w:r w:rsidR="00193FBD" w:rsidRPr="00193FBD">
              <w:rPr>
                <w:rFonts w:ascii="Arial" w:hAnsi="Arial" w:cs="Arial"/>
                <w:sz w:val="20"/>
                <w:lang w:val="en-GB"/>
              </w:rPr>
              <w:t>ow many candidates will you interview</w:t>
            </w:r>
            <w:r w:rsidRPr="00193FBD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  <w:p w14:paraId="059C71DD" w14:textId="77777777" w:rsidR="001320C1" w:rsidRPr="00193FBD" w:rsidRDefault="00193FBD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When should the interview template be ready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5DC8CC2D" w14:textId="77777777" w:rsidR="001320C1" w:rsidRPr="00193FBD" w:rsidRDefault="00193FBD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How many interviews will be required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  <w:p w14:paraId="7B4DD095" w14:textId="4B075524" w:rsidR="001320C1" w:rsidRPr="00193FBD" w:rsidRDefault="00193FBD" w:rsidP="00193FBD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Cs w:val="22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 xml:space="preserve">Will tests/work </w:t>
            </w:r>
            <w:r>
              <w:rPr>
                <w:rFonts w:ascii="Arial" w:hAnsi="Arial" w:cs="Arial"/>
                <w:sz w:val="20"/>
                <w:lang w:val="en-GB"/>
              </w:rPr>
              <w:t>s</w:t>
            </w:r>
            <w:r w:rsidR="00B10034">
              <w:rPr>
                <w:rFonts w:ascii="Arial" w:hAnsi="Arial" w:cs="Arial"/>
                <w:sz w:val="20"/>
                <w:lang w:val="en-GB"/>
              </w:rPr>
              <w:t>amples</w:t>
            </w:r>
            <w:r w:rsidRPr="00193FBD">
              <w:rPr>
                <w:rFonts w:ascii="Arial" w:hAnsi="Arial" w:cs="Arial"/>
                <w:sz w:val="20"/>
                <w:lang w:val="en-GB"/>
              </w:rPr>
              <w:t xml:space="preserve"> be used? </w:t>
            </w:r>
            <w:r w:rsidR="00446304" w:rsidRPr="00193FB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When</w:t>
            </w:r>
            <w:r w:rsidR="00937249" w:rsidRPr="00193FBD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2155" w:type="dxa"/>
          </w:tcPr>
          <w:p w14:paraId="7347D618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25ED3B33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</w:tr>
      <w:tr w:rsidR="001320C1" w:rsidRPr="007C4FAE" w14:paraId="58C38476" w14:textId="77777777" w:rsidTr="00285A24">
        <w:tc>
          <w:tcPr>
            <w:tcW w:w="3799" w:type="dxa"/>
          </w:tcPr>
          <w:p w14:paraId="6AABDC7E" w14:textId="77777777" w:rsidR="00446304" w:rsidRDefault="00193FBD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Summary</w:t>
            </w:r>
            <w:proofErr w:type="spellEnd"/>
          </w:p>
          <w:p w14:paraId="5E36CD13" w14:textId="77777777" w:rsidR="001320C1" w:rsidRPr="00285A24" w:rsidRDefault="00193FBD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 xml:space="preserve">Go through the </w:t>
            </w:r>
            <w:r w:rsidR="00CC683E" w:rsidRPr="00193FBD">
              <w:rPr>
                <w:rFonts w:ascii="Arial" w:hAnsi="Arial" w:cs="Arial"/>
                <w:sz w:val="20"/>
                <w:lang w:val="en-GB"/>
              </w:rPr>
              <w:t>results</w:t>
            </w:r>
            <w:r w:rsidRPr="00193FBD">
              <w:rPr>
                <w:rFonts w:ascii="Arial" w:hAnsi="Arial" w:cs="Arial"/>
                <w:sz w:val="20"/>
                <w:lang w:val="en-GB"/>
              </w:rPr>
              <w:t xml:space="preserve"> of the interviews and any test results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When</w:t>
            </w:r>
            <w:proofErr w:type="spellEnd"/>
            <w:r w:rsidR="001320C1" w:rsidRPr="00285A24">
              <w:rPr>
                <w:rFonts w:ascii="Arial" w:hAnsi="Arial" w:cs="Arial"/>
                <w:sz w:val="20"/>
              </w:rPr>
              <w:t>?</w:t>
            </w:r>
          </w:p>
          <w:p w14:paraId="7766430A" w14:textId="77777777" w:rsidR="00446304" w:rsidRPr="00193FBD" w:rsidRDefault="00937249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  <w:lang w:val="en-GB"/>
              </w:rPr>
            </w:pPr>
            <w:r w:rsidRPr="00CC683E">
              <w:rPr>
                <w:rFonts w:ascii="Arial" w:hAnsi="Arial" w:cs="Arial"/>
                <w:sz w:val="20"/>
                <w:lang w:val="en-GB"/>
              </w:rPr>
              <w:lastRenderedPageBreak/>
              <w:t>Referen</w:t>
            </w:r>
            <w:r w:rsidR="00193FBD" w:rsidRPr="00CC683E">
              <w:rPr>
                <w:rFonts w:ascii="Arial" w:hAnsi="Arial" w:cs="Arial"/>
                <w:sz w:val="20"/>
                <w:lang w:val="en-GB"/>
              </w:rPr>
              <w:t>ce checking</w:t>
            </w:r>
            <w:r w:rsidRPr="00CC683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193FBD" w:rsidRPr="00CC683E">
              <w:rPr>
                <w:rFonts w:ascii="Arial" w:hAnsi="Arial" w:cs="Arial"/>
                <w:sz w:val="20"/>
                <w:lang w:val="en-GB"/>
              </w:rPr>
              <w:t xml:space="preserve">Who? </w:t>
            </w:r>
            <w:r w:rsidR="00193FBD" w:rsidRPr="00193FBD">
              <w:rPr>
                <w:rFonts w:ascii="Arial" w:hAnsi="Arial" w:cs="Arial"/>
                <w:sz w:val="20"/>
                <w:lang w:val="en-GB"/>
              </w:rPr>
              <w:t>When will they be completed</w:t>
            </w:r>
            <w:r w:rsidRPr="00193FBD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2926E17A" w14:textId="77777777" w:rsidR="001320C1" w:rsidRPr="00446304" w:rsidRDefault="00CC683E" w:rsidP="00CC683E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Decide on who </w:t>
            </w:r>
            <w:r w:rsidR="00193FBD" w:rsidRPr="00193FBD">
              <w:rPr>
                <w:rFonts w:ascii="Arial" w:hAnsi="Arial" w:cs="Arial"/>
                <w:sz w:val="20"/>
                <w:lang w:val="en-GB"/>
              </w:rPr>
              <w:t xml:space="preserve">will receive an offer of employment and any ranking. </w:t>
            </w:r>
            <w:r w:rsidR="00193FBD">
              <w:rPr>
                <w:rFonts w:ascii="Arial" w:hAnsi="Arial" w:cs="Arial"/>
                <w:sz w:val="20"/>
                <w:lang w:val="en-GB"/>
              </w:rPr>
              <w:t xml:space="preserve">When? </w:t>
            </w:r>
          </w:p>
        </w:tc>
        <w:tc>
          <w:tcPr>
            <w:tcW w:w="2155" w:type="dxa"/>
          </w:tcPr>
          <w:p w14:paraId="53A4CF20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4AAD53D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</w:tbl>
    <w:p w14:paraId="5FBD9415" w14:textId="77777777" w:rsidR="00285A24" w:rsidRDefault="00285A24"/>
    <w:p w14:paraId="06E6D514" w14:textId="77777777" w:rsidR="00285A24" w:rsidRDefault="00285A24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155"/>
        <w:gridCol w:w="3402"/>
      </w:tblGrid>
      <w:tr w:rsidR="001320C1" w:rsidRPr="00251215" w14:paraId="5417FC61" w14:textId="77777777" w:rsidTr="00285A24">
        <w:tc>
          <w:tcPr>
            <w:tcW w:w="3799" w:type="dxa"/>
          </w:tcPr>
          <w:p w14:paraId="608925DF" w14:textId="77777777" w:rsidR="001320C1" w:rsidRDefault="00193FBD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Offer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employment</w:t>
            </w:r>
            <w:proofErr w:type="spellEnd"/>
          </w:p>
          <w:p w14:paraId="087ED267" w14:textId="77777777" w:rsidR="001320C1" w:rsidRPr="00193FBD" w:rsidRDefault="00193FBD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Create a statement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>.</w:t>
            </w:r>
            <w:r w:rsidR="00937249" w:rsidRPr="00193FB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193FBD">
              <w:rPr>
                <w:rFonts w:ascii="Arial" w:hAnsi="Arial" w:cs="Arial"/>
                <w:sz w:val="20"/>
                <w:lang w:val="en-GB"/>
              </w:rPr>
              <w:t>Who, when?</w:t>
            </w:r>
          </w:p>
          <w:p w14:paraId="045A6C99" w14:textId="77777777" w:rsidR="001320C1" w:rsidRPr="00CC683E" w:rsidRDefault="00CC683E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Allocate time for applications for a residence permit</w:t>
            </w:r>
            <w:r w:rsidR="00193FBD">
              <w:rPr>
                <w:rFonts w:ascii="Arial" w:hAnsi="Arial" w:cs="Arial"/>
                <w:sz w:val="20"/>
                <w:lang w:val="en-GB"/>
              </w:rPr>
              <w:t xml:space="preserve"> if employing an individual from another country. Who is responsible</w:t>
            </w:r>
            <w:r w:rsidR="00937249" w:rsidRPr="00CC683E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1C04DF62" w14:textId="77777777" w:rsidR="00193FBD" w:rsidRPr="00285A24" w:rsidRDefault="00CC683E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193FBD">
              <w:rPr>
                <w:rFonts w:ascii="Arial" w:hAnsi="Arial" w:cs="Arial"/>
                <w:sz w:val="20"/>
              </w:rPr>
              <w:t>period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notice</w:t>
            </w:r>
            <w:proofErr w:type="spellEnd"/>
          </w:p>
          <w:p w14:paraId="01FA761E" w14:textId="77777777" w:rsidR="001320C1" w:rsidRPr="00193FBD" w:rsidRDefault="00193FBD" w:rsidP="00193FBD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b/>
                <w:szCs w:val="22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lang w:val="en-GB"/>
              </w:rPr>
              <w:t>offer</w:t>
            </w:r>
            <w:r w:rsidRPr="00193FBD">
              <w:rPr>
                <w:rFonts w:ascii="Arial" w:hAnsi="Arial" w:cs="Arial"/>
                <w:sz w:val="20"/>
                <w:lang w:val="en-GB"/>
              </w:rPr>
              <w:t xml:space="preserve"> of employment is created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2155" w:type="dxa"/>
          </w:tcPr>
          <w:p w14:paraId="00920344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7C93FB2E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</w:tr>
      <w:tr w:rsidR="001320C1" w:rsidRPr="00193FBD" w14:paraId="2FFEE7FF" w14:textId="77777777" w:rsidTr="00285A24">
        <w:trPr>
          <w:trHeight w:val="817"/>
        </w:trPr>
        <w:tc>
          <w:tcPr>
            <w:tcW w:w="3799" w:type="dxa"/>
          </w:tcPr>
          <w:p w14:paraId="3739F8D2" w14:textId="15755D00" w:rsidR="001320C1" w:rsidRPr="00446304" w:rsidRDefault="00B10034" w:rsidP="00285A24">
            <w:pPr>
              <w:pStyle w:val="Brdtext"/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Start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employment</w:t>
            </w:r>
            <w:proofErr w:type="spellEnd"/>
            <w:r w:rsidR="001320C1" w:rsidRPr="00446304">
              <w:rPr>
                <w:rFonts w:ascii="Arial" w:hAnsi="Arial" w:cs="Arial"/>
                <w:szCs w:val="22"/>
              </w:rPr>
              <w:t xml:space="preserve"> </w:t>
            </w:r>
          </w:p>
          <w:p w14:paraId="460B5320" w14:textId="77777777" w:rsidR="001320C1" w:rsidRPr="00193FBD" w:rsidRDefault="00193FBD" w:rsidP="00193FBD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  <w:lang w:val="en-GB"/>
              </w:rPr>
            </w:pPr>
            <w:r w:rsidRPr="00193FBD">
              <w:rPr>
                <w:rFonts w:ascii="Arial" w:hAnsi="Arial" w:cs="Arial"/>
                <w:sz w:val="20"/>
                <w:lang w:val="en-GB"/>
              </w:rPr>
              <w:t>Training/induction</w:t>
            </w:r>
            <w:r w:rsidR="001320C1" w:rsidRPr="00193FBD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193FBD">
              <w:rPr>
                <w:rFonts w:ascii="Arial" w:hAnsi="Arial" w:cs="Arial"/>
                <w:sz w:val="20"/>
                <w:lang w:val="en-GB"/>
              </w:rPr>
              <w:t>When, who?</w:t>
            </w:r>
          </w:p>
        </w:tc>
        <w:tc>
          <w:tcPr>
            <w:tcW w:w="2155" w:type="dxa"/>
          </w:tcPr>
          <w:p w14:paraId="3B80CD5D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57534159" w14:textId="77777777" w:rsidR="001320C1" w:rsidRPr="00193FBD" w:rsidRDefault="001320C1" w:rsidP="0083302B">
            <w:pPr>
              <w:pStyle w:val="Brdtext"/>
              <w:rPr>
                <w:sz w:val="28"/>
                <w:szCs w:val="28"/>
                <w:lang w:val="en-GB"/>
              </w:rPr>
            </w:pPr>
          </w:p>
        </w:tc>
      </w:tr>
    </w:tbl>
    <w:p w14:paraId="6116F45B" w14:textId="77777777" w:rsidR="00B3706B" w:rsidRPr="00193FBD" w:rsidRDefault="00B3706B">
      <w:pPr>
        <w:rPr>
          <w:lang w:val="en-GB"/>
        </w:rPr>
      </w:pPr>
    </w:p>
    <w:sectPr w:rsidR="00B3706B" w:rsidRPr="0019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7345"/>
    <w:multiLevelType w:val="hybridMultilevel"/>
    <w:tmpl w:val="D6449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7FF"/>
    <w:multiLevelType w:val="hybridMultilevel"/>
    <w:tmpl w:val="255CA9AA"/>
    <w:lvl w:ilvl="0" w:tplc="48A8BC7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C1"/>
    <w:rsid w:val="000A3B8F"/>
    <w:rsid w:val="001320C1"/>
    <w:rsid w:val="00193FBD"/>
    <w:rsid w:val="00251215"/>
    <w:rsid w:val="00285A24"/>
    <w:rsid w:val="002972ED"/>
    <w:rsid w:val="003C62F8"/>
    <w:rsid w:val="003E3708"/>
    <w:rsid w:val="00446304"/>
    <w:rsid w:val="005F4CDD"/>
    <w:rsid w:val="008C0C3C"/>
    <w:rsid w:val="00937249"/>
    <w:rsid w:val="0094125A"/>
    <w:rsid w:val="00A6570C"/>
    <w:rsid w:val="00B10034"/>
    <w:rsid w:val="00B3706B"/>
    <w:rsid w:val="00BF24B0"/>
    <w:rsid w:val="00C26AB2"/>
    <w:rsid w:val="00CC683E"/>
    <w:rsid w:val="00D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955C"/>
  <w15:chartTrackingRefBased/>
  <w15:docId w15:val="{98315DA3-6EFA-4E94-87F6-5CA9D33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C1"/>
    <w:pPr>
      <w:spacing w:after="0" w:line="260" w:lineRule="atLeast"/>
    </w:pPr>
    <w:rPr>
      <w:rFonts w:ascii="AGaramond" w:eastAsia="Times New Roman" w:hAnsi="AGaramond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1320C1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1320C1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57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70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570C"/>
    <w:rPr>
      <w:rFonts w:ascii="AGaramond" w:eastAsia="Times New Roman" w:hAnsi="AGaramond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7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570C"/>
    <w:rPr>
      <w:rFonts w:ascii="AGaramond" w:eastAsia="Times New Roman" w:hAnsi="AGaramond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7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70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Edgerton</dc:creator>
  <cp:keywords/>
  <dc:description/>
  <cp:lastModifiedBy>Andreas Gruvhammar</cp:lastModifiedBy>
  <cp:revision>2</cp:revision>
  <dcterms:created xsi:type="dcterms:W3CDTF">2019-03-19T13:34:00Z</dcterms:created>
  <dcterms:modified xsi:type="dcterms:W3CDTF">2019-03-19T13:34:00Z</dcterms:modified>
</cp:coreProperties>
</file>